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16" w:rsidRPr="003722E0" w:rsidRDefault="008F4AA8" w:rsidP="008F4AA8">
      <w:pPr>
        <w:jc w:val="center"/>
        <w:rPr>
          <w:b/>
          <w:noProof/>
          <w:sz w:val="32"/>
          <w:szCs w:val="32"/>
          <w:u w:val="single"/>
        </w:rPr>
      </w:pPr>
      <w:r w:rsidRPr="003722E0">
        <w:rPr>
          <w:b/>
          <w:noProof/>
          <w:sz w:val="32"/>
          <w:szCs w:val="32"/>
          <w:u w:val="single"/>
        </w:rPr>
        <w:t>Longleaf Pine Economic Article List</w:t>
      </w:r>
    </w:p>
    <w:p w:rsidR="008F4AA8" w:rsidRPr="003722E0" w:rsidRDefault="008F4AA8" w:rsidP="008F4AA8">
      <w:pPr>
        <w:rPr>
          <w:b/>
          <w:u w:val="single"/>
        </w:rPr>
      </w:pPr>
      <w:r w:rsidRPr="003722E0">
        <w:rPr>
          <w:b/>
          <w:u w:val="single"/>
        </w:rPr>
        <w:t>Timber Products Articles</w:t>
      </w:r>
    </w:p>
    <w:p w:rsidR="008F4AA8" w:rsidRPr="003722E0" w:rsidRDefault="008F4AA8" w:rsidP="008F4AA8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>Sawing Logs - The Southern Forest Heritage Museum</w:t>
      </w:r>
      <w:r w:rsidR="00A777A0" w:rsidRPr="003722E0">
        <w:rPr>
          <w:b/>
        </w:rPr>
        <w:t xml:space="preserve"> (Article_1)</w:t>
      </w:r>
    </w:p>
    <w:p w:rsidR="007042D2" w:rsidRPr="003722E0" w:rsidRDefault="007042D2" w:rsidP="007042D2">
      <w:pPr>
        <w:pStyle w:val="ListParagraph"/>
      </w:pPr>
      <w:r w:rsidRPr="003722E0">
        <w:rPr>
          <w:b/>
        </w:rPr>
        <w:t xml:space="preserve">Description: </w:t>
      </w:r>
      <w:r w:rsidR="003722E0">
        <w:t xml:space="preserve">A brief article that describes </w:t>
      </w:r>
      <w:r w:rsidR="00CA597D">
        <w:t xml:space="preserve">the </w:t>
      </w:r>
      <w:r w:rsidR="003722E0">
        <w:t>importance of longleaf pine in the history of Louisiana’s timber industry.</w:t>
      </w:r>
    </w:p>
    <w:p w:rsidR="008F4AA8" w:rsidRPr="003722E0" w:rsidRDefault="008F4AA8" w:rsidP="008F4AA8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 xml:space="preserve">Longleaf Economics </w:t>
      </w:r>
      <w:r w:rsidR="00A777A0" w:rsidRPr="003722E0">
        <w:rPr>
          <w:b/>
        </w:rPr>
        <w:t>(Article_2)</w:t>
      </w:r>
    </w:p>
    <w:p w:rsidR="007042D2" w:rsidRPr="003722E0" w:rsidRDefault="007042D2" w:rsidP="007042D2">
      <w:pPr>
        <w:pStyle w:val="ListParagraph"/>
      </w:pPr>
      <w:r w:rsidRPr="003722E0">
        <w:rPr>
          <w:b/>
        </w:rPr>
        <w:t>Description:</w:t>
      </w:r>
      <w:r w:rsidR="003722E0">
        <w:rPr>
          <w:b/>
        </w:rPr>
        <w:t xml:space="preserve"> </w:t>
      </w:r>
      <w:r w:rsidR="003722E0">
        <w:t xml:space="preserve">Brief article that describes economic reasons on why to plant longleaf pine.  </w:t>
      </w:r>
    </w:p>
    <w:p w:rsidR="008F4AA8" w:rsidRPr="003722E0" w:rsidRDefault="002C38A7" w:rsidP="008F4AA8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>The Economics of Longleaf Pine Management</w:t>
      </w:r>
      <w:r w:rsidR="00A777A0" w:rsidRPr="003722E0">
        <w:rPr>
          <w:b/>
        </w:rPr>
        <w:t xml:space="preserve"> (Article_3)</w:t>
      </w:r>
    </w:p>
    <w:p w:rsidR="007042D2" w:rsidRPr="003722E0" w:rsidRDefault="007042D2" w:rsidP="007042D2">
      <w:pPr>
        <w:pStyle w:val="ListParagraph"/>
      </w:pPr>
      <w:r w:rsidRPr="003722E0">
        <w:rPr>
          <w:b/>
        </w:rPr>
        <w:t>Description:</w:t>
      </w:r>
      <w:r w:rsidR="003722E0">
        <w:rPr>
          <w:b/>
        </w:rPr>
        <w:t xml:space="preserve"> </w:t>
      </w:r>
      <w:r w:rsidR="003722E0">
        <w:t>Leaflet with reasons why it is economical to manage for longleaf pine.</w:t>
      </w:r>
    </w:p>
    <w:p w:rsidR="008F4AA8" w:rsidRPr="003722E0" w:rsidRDefault="008F4AA8" w:rsidP="008F4AA8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>Longleaf Pine VS. Loblolly Pine  Comparison Analysis</w:t>
      </w:r>
      <w:r w:rsidR="00A777A0" w:rsidRPr="003722E0">
        <w:rPr>
          <w:b/>
        </w:rPr>
        <w:t xml:space="preserve"> (Article_4)</w:t>
      </w:r>
    </w:p>
    <w:p w:rsidR="007042D2" w:rsidRPr="003722E0" w:rsidRDefault="007042D2" w:rsidP="007042D2">
      <w:pPr>
        <w:pStyle w:val="ListParagraph"/>
      </w:pPr>
      <w:r w:rsidRPr="003722E0">
        <w:rPr>
          <w:b/>
        </w:rPr>
        <w:t>Description:</w:t>
      </w:r>
      <w:r w:rsidR="003722E0">
        <w:rPr>
          <w:b/>
        </w:rPr>
        <w:t xml:space="preserve"> </w:t>
      </w:r>
      <w:r w:rsidR="003722E0">
        <w:t>An economic comparison of longleaf pine vs loblolly pine management</w:t>
      </w:r>
    </w:p>
    <w:p w:rsidR="008F4AA8" w:rsidRPr="003722E0" w:rsidRDefault="008F4AA8" w:rsidP="008F4AA8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>Why Longleaf?</w:t>
      </w:r>
      <w:r w:rsidR="00A777A0" w:rsidRPr="003722E0">
        <w:rPr>
          <w:b/>
        </w:rPr>
        <w:t xml:space="preserve"> (Article_5)</w:t>
      </w:r>
    </w:p>
    <w:p w:rsidR="007042D2" w:rsidRPr="00CA597D" w:rsidRDefault="007042D2" w:rsidP="007042D2">
      <w:pPr>
        <w:pStyle w:val="ListParagraph"/>
      </w:pPr>
      <w:r w:rsidRPr="003722E0">
        <w:rPr>
          <w:b/>
        </w:rPr>
        <w:t>Description:</w:t>
      </w:r>
      <w:r w:rsidR="003722E0">
        <w:rPr>
          <w:b/>
        </w:rPr>
        <w:t xml:space="preserve"> </w:t>
      </w:r>
      <w:r w:rsidR="00EC308B">
        <w:rPr>
          <w:b/>
        </w:rPr>
        <w:t xml:space="preserve"> </w:t>
      </w:r>
      <w:r w:rsidR="00EC308B" w:rsidRPr="00CA597D">
        <w:t xml:space="preserve">A brief fact sheet on why planting longleaf pine is economically smart. </w:t>
      </w:r>
    </w:p>
    <w:p w:rsidR="00FE3A3F" w:rsidRPr="003722E0" w:rsidRDefault="00FE3A3F" w:rsidP="00FE3A3F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>L</w:t>
      </w:r>
      <w:r w:rsidR="002C38A7" w:rsidRPr="003722E0">
        <w:rPr>
          <w:b/>
        </w:rPr>
        <w:t xml:space="preserve">ongleaf Pine Plantations: Growth and Yield  Modeling in an Ecosystem Restoration Context </w:t>
      </w:r>
      <w:r w:rsidR="00A777A0" w:rsidRPr="003722E0">
        <w:rPr>
          <w:b/>
        </w:rPr>
        <w:t>(Article_6)</w:t>
      </w:r>
    </w:p>
    <w:p w:rsidR="007042D2" w:rsidRPr="003722E0" w:rsidRDefault="007042D2" w:rsidP="007042D2">
      <w:pPr>
        <w:pStyle w:val="ListParagraph"/>
      </w:pPr>
      <w:r w:rsidRPr="003722E0">
        <w:rPr>
          <w:b/>
        </w:rPr>
        <w:t>Description:</w:t>
      </w:r>
      <w:r w:rsidR="003722E0">
        <w:rPr>
          <w:b/>
        </w:rPr>
        <w:t xml:space="preserve"> </w:t>
      </w:r>
      <w:r w:rsidR="003722E0">
        <w:t>A scientific article that presents longleaf pine growth and yield models.</w:t>
      </w:r>
    </w:p>
    <w:p w:rsidR="00FE3A3F" w:rsidRPr="003722E0" w:rsidRDefault="00FE3A3F" w:rsidP="00FE3A3F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>Louisiana’s Timber Industry—An Assessment of Timber Product Output and Use, 2002</w:t>
      </w:r>
      <w:r w:rsidR="00A777A0" w:rsidRPr="003722E0">
        <w:rPr>
          <w:b/>
        </w:rPr>
        <w:t xml:space="preserve"> (Article_7)</w:t>
      </w:r>
    </w:p>
    <w:p w:rsidR="007042D2" w:rsidRPr="005C01C2" w:rsidRDefault="007042D2" w:rsidP="007042D2">
      <w:pPr>
        <w:pStyle w:val="ListParagraph"/>
      </w:pPr>
      <w:r w:rsidRPr="003722E0">
        <w:rPr>
          <w:b/>
        </w:rPr>
        <w:t>Description:</w:t>
      </w:r>
      <w:r w:rsidR="00EC308B">
        <w:rPr>
          <w:b/>
        </w:rPr>
        <w:t xml:space="preserve"> </w:t>
      </w:r>
      <w:r w:rsidR="00EC308B" w:rsidRPr="005C01C2">
        <w:t>An economic look at Louisiana’s timber industry</w:t>
      </w:r>
    </w:p>
    <w:p w:rsidR="00FE3A3F" w:rsidRPr="003722E0" w:rsidRDefault="00FE3A3F" w:rsidP="00FE3A3F">
      <w:pPr>
        <w:pStyle w:val="ListParagraph"/>
        <w:numPr>
          <w:ilvl w:val="0"/>
          <w:numId w:val="1"/>
        </w:numPr>
        <w:rPr>
          <w:b/>
        </w:rPr>
      </w:pPr>
      <w:r w:rsidRPr="003722E0">
        <w:rPr>
          <w:b/>
        </w:rPr>
        <w:t>A Financial Look at Longleaf Pine</w:t>
      </w:r>
      <w:r w:rsidR="007042D2" w:rsidRPr="003722E0">
        <w:rPr>
          <w:b/>
        </w:rPr>
        <w:t xml:space="preserve"> (Article_8)</w:t>
      </w:r>
    </w:p>
    <w:p w:rsidR="007042D2" w:rsidRPr="003722E0" w:rsidRDefault="007042D2" w:rsidP="007042D2">
      <w:pPr>
        <w:pStyle w:val="ListParagraph"/>
        <w:rPr>
          <w:b/>
        </w:rPr>
      </w:pPr>
      <w:r w:rsidRPr="003722E0">
        <w:rPr>
          <w:b/>
        </w:rPr>
        <w:t>Description:</w:t>
      </w:r>
      <w:r w:rsidR="00EC308B">
        <w:rPr>
          <w:b/>
        </w:rPr>
        <w:t xml:space="preserve"> </w:t>
      </w:r>
      <w:r w:rsidR="00EC308B" w:rsidRPr="005C01C2">
        <w:t xml:space="preserve">A technical look at the financial returns of managing a stand of longleaf </w:t>
      </w:r>
      <w:r w:rsidR="00CA597D" w:rsidRPr="005C01C2">
        <w:t xml:space="preserve">pine </w:t>
      </w:r>
      <w:r w:rsidR="00CA597D">
        <w:t xml:space="preserve">for </w:t>
      </w:r>
      <w:r w:rsidR="00EC308B" w:rsidRPr="005C01C2">
        <w:t>timber.</w:t>
      </w:r>
      <w:r w:rsidR="00EC308B">
        <w:rPr>
          <w:b/>
        </w:rPr>
        <w:t xml:space="preserve"> </w:t>
      </w:r>
    </w:p>
    <w:p w:rsidR="00FE3A3F" w:rsidRPr="003722E0" w:rsidRDefault="00FE3A3F" w:rsidP="00FE3A3F">
      <w:pPr>
        <w:rPr>
          <w:b/>
          <w:u w:val="single"/>
        </w:rPr>
      </w:pPr>
      <w:r w:rsidRPr="003722E0">
        <w:rPr>
          <w:b/>
          <w:u w:val="single"/>
        </w:rPr>
        <w:t xml:space="preserve">Pine Straw </w:t>
      </w:r>
      <w:bookmarkStart w:id="0" w:name="_GoBack"/>
      <w:bookmarkEnd w:id="0"/>
    </w:p>
    <w:p w:rsidR="00FE3A3F" w:rsidRPr="003722E0" w:rsidRDefault="00FE3A3F" w:rsidP="00B13CEA">
      <w:pPr>
        <w:pStyle w:val="ListParagraph"/>
        <w:numPr>
          <w:ilvl w:val="0"/>
          <w:numId w:val="4"/>
        </w:numPr>
        <w:rPr>
          <w:b/>
        </w:rPr>
      </w:pPr>
      <w:r w:rsidRPr="003722E0">
        <w:rPr>
          <w:b/>
        </w:rPr>
        <w:t>H</w:t>
      </w:r>
      <w:r w:rsidR="002C38A7" w:rsidRPr="003722E0">
        <w:rPr>
          <w:b/>
        </w:rPr>
        <w:t xml:space="preserve">arvesting Pine Straw in Longleaf Pine Plantations </w:t>
      </w:r>
      <w:r w:rsidR="00B13CEA" w:rsidRPr="003722E0">
        <w:rPr>
          <w:b/>
        </w:rPr>
        <w:t>(Article2_1)</w:t>
      </w:r>
    </w:p>
    <w:p w:rsidR="003722E0" w:rsidRPr="005C01C2" w:rsidRDefault="003722E0" w:rsidP="003722E0">
      <w:pPr>
        <w:pStyle w:val="ListParagraph"/>
      </w:pPr>
      <w:r w:rsidRPr="003722E0">
        <w:rPr>
          <w:b/>
        </w:rPr>
        <w:t>Description:</w:t>
      </w:r>
      <w:r w:rsidR="000D51BB">
        <w:rPr>
          <w:b/>
        </w:rPr>
        <w:t xml:space="preserve"> </w:t>
      </w:r>
      <w:proofErr w:type="gramStart"/>
      <w:r w:rsidR="000D51BB" w:rsidRPr="005C01C2">
        <w:t>A</w:t>
      </w:r>
      <w:proofErr w:type="gramEnd"/>
      <w:r w:rsidR="000D51BB" w:rsidRPr="005C01C2">
        <w:t xml:space="preserve"> informational leaflet about the basics of longleaf pine straw collection</w:t>
      </w:r>
    </w:p>
    <w:p w:rsidR="00FE3A3F" w:rsidRPr="003722E0" w:rsidRDefault="00FE3A3F" w:rsidP="00B13CEA">
      <w:pPr>
        <w:pStyle w:val="ListParagraph"/>
        <w:numPr>
          <w:ilvl w:val="0"/>
          <w:numId w:val="4"/>
        </w:numPr>
        <w:rPr>
          <w:b/>
        </w:rPr>
      </w:pPr>
      <w:r w:rsidRPr="003722E0">
        <w:rPr>
          <w:b/>
        </w:rPr>
        <w:t>Production and Marketing of Louisiana Pine Straw</w:t>
      </w:r>
      <w:r w:rsidR="00526E5E" w:rsidRPr="003722E0">
        <w:rPr>
          <w:b/>
        </w:rPr>
        <w:t xml:space="preserve"> </w:t>
      </w:r>
      <w:r w:rsidR="00B13CEA" w:rsidRPr="003722E0">
        <w:rPr>
          <w:b/>
        </w:rPr>
        <w:t>(Article2_2)</w:t>
      </w:r>
    </w:p>
    <w:p w:rsidR="003722E0" w:rsidRPr="005C01C2" w:rsidRDefault="003722E0" w:rsidP="003722E0">
      <w:pPr>
        <w:pStyle w:val="ListParagraph"/>
      </w:pPr>
      <w:r w:rsidRPr="003722E0">
        <w:rPr>
          <w:b/>
        </w:rPr>
        <w:t>Description:</w:t>
      </w:r>
      <w:r w:rsidR="000D51BB">
        <w:rPr>
          <w:b/>
        </w:rPr>
        <w:t xml:space="preserve"> </w:t>
      </w:r>
      <w:r w:rsidR="000D51BB" w:rsidRPr="005C01C2">
        <w:t xml:space="preserve">A report on the status of </w:t>
      </w:r>
      <w:r w:rsidR="004E5005" w:rsidRPr="005C01C2">
        <w:t xml:space="preserve">pine straw industry in Louisiana </w:t>
      </w:r>
    </w:p>
    <w:p w:rsidR="00F65593" w:rsidRPr="003722E0" w:rsidRDefault="002C38A7" w:rsidP="00B13CEA">
      <w:pPr>
        <w:pStyle w:val="ListParagraph"/>
        <w:numPr>
          <w:ilvl w:val="0"/>
          <w:numId w:val="4"/>
        </w:numPr>
        <w:rPr>
          <w:b/>
        </w:rPr>
      </w:pPr>
      <w:r w:rsidRPr="003722E0">
        <w:rPr>
          <w:b/>
        </w:rPr>
        <w:t xml:space="preserve">Pine Straw Yields and Economic Benefits when Added to  Traditional Wood Products in Loblolly , Longleaf, and Slash Pine Stands </w:t>
      </w:r>
      <w:r w:rsidR="00B13CEA" w:rsidRPr="003722E0">
        <w:rPr>
          <w:b/>
        </w:rPr>
        <w:t>(Article2_3)</w:t>
      </w:r>
    </w:p>
    <w:p w:rsidR="003722E0" w:rsidRPr="005C01C2" w:rsidRDefault="003722E0" w:rsidP="003722E0">
      <w:pPr>
        <w:pStyle w:val="ListParagraph"/>
      </w:pPr>
      <w:r w:rsidRPr="003722E0">
        <w:rPr>
          <w:b/>
        </w:rPr>
        <w:t>Description:</w:t>
      </w:r>
      <w:r w:rsidR="004E5005">
        <w:rPr>
          <w:b/>
        </w:rPr>
        <w:t xml:space="preserve"> </w:t>
      </w:r>
      <w:r w:rsidR="004E5005" w:rsidRPr="005C01C2">
        <w:t xml:space="preserve">An example of a formal economic analysis of pine straw production </w:t>
      </w:r>
    </w:p>
    <w:p w:rsidR="00FE3A3F" w:rsidRPr="003722E0" w:rsidRDefault="00F65593" w:rsidP="00B13CEA">
      <w:pPr>
        <w:pStyle w:val="ListParagraph"/>
        <w:numPr>
          <w:ilvl w:val="0"/>
          <w:numId w:val="4"/>
        </w:numPr>
        <w:rPr>
          <w:b/>
        </w:rPr>
      </w:pPr>
      <w:r w:rsidRPr="003722E0">
        <w:rPr>
          <w:b/>
        </w:rPr>
        <w:t>Pine Straw Mulch in the Landscape</w:t>
      </w:r>
      <w:r w:rsidR="00FE3A3F" w:rsidRPr="003722E0">
        <w:rPr>
          <w:b/>
        </w:rPr>
        <w:t xml:space="preserve"> </w:t>
      </w:r>
      <w:r w:rsidR="00B13CEA" w:rsidRPr="003722E0">
        <w:rPr>
          <w:b/>
        </w:rPr>
        <w:t>(Article2_4)</w:t>
      </w:r>
    </w:p>
    <w:p w:rsidR="003722E0" w:rsidRPr="003722E0" w:rsidRDefault="003722E0" w:rsidP="003722E0">
      <w:pPr>
        <w:pStyle w:val="ListParagraph"/>
        <w:rPr>
          <w:b/>
        </w:rPr>
      </w:pPr>
      <w:r w:rsidRPr="003722E0">
        <w:rPr>
          <w:b/>
        </w:rPr>
        <w:t>Description:</w:t>
      </w:r>
      <w:r w:rsidR="00BE495E">
        <w:rPr>
          <w:b/>
        </w:rPr>
        <w:t xml:space="preserve"> </w:t>
      </w:r>
      <w:proofErr w:type="gramStart"/>
      <w:r w:rsidR="00BE495E" w:rsidRPr="005C01C2">
        <w:t>A</w:t>
      </w:r>
      <w:proofErr w:type="gramEnd"/>
      <w:r w:rsidR="00BE495E" w:rsidRPr="005C01C2">
        <w:t xml:space="preserve"> informational pamphlet that explains what pine straw is used for</w:t>
      </w:r>
      <w:r w:rsidR="00BE495E">
        <w:rPr>
          <w:b/>
        </w:rPr>
        <w:t xml:space="preserve">. </w:t>
      </w:r>
    </w:p>
    <w:p w:rsidR="00F65593" w:rsidRPr="003722E0" w:rsidRDefault="00F65593" w:rsidP="00F65593">
      <w:pPr>
        <w:rPr>
          <w:b/>
          <w:u w:val="single"/>
        </w:rPr>
      </w:pPr>
      <w:r w:rsidRPr="003722E0">
        <w:rPr>
          <w:b/>
          <w:u w:val="single"/>
        </w:rPr>
        <w:t xml:space="preserve">Non-Timber Uses of Longleaf Pine </w:t>
      </w:r>
    </w:p>
    <w:p w:rsidR="00F65593" w:rsidRPr="003722E0" w:rsidRDefault="0050254F" w:rsidP="00526E5E">
      <w:pPr>
        <w:pStyle w:val="ListParagraph"/>
        <w:numPr>
          <w:ilvl w:val="0"/>
          <w:numId w:val="5"/>
        </w:numPr>
        <w:rPr>
          <w:b/>
        </w:rPr>
      </w:pPr>
      <w:r w:rsidRPr="003722E0">
        <w:rPr>
          <w:b/>
        </w:rPr>
        <w:t>C</w:t>
      </w:r>
      <w:r w:rsidR="002C38A7" w:rsidRPr="003722E0">
        <w:rPr>
          <w:b/>
        </w:rPr>
        <w:t xml:space="preserve">arbon Sequestration and Natural Longleaf Pine Ecosystems </w:t>
      </w:r>
      <w:r w:rsidR="00526E5E" w:rsidRPr="003722E0">
        <w:rPr>
          <w:b/>
        </w:rPr>
        <w:t>(Article3_1)</w:t>
      </w:r>
    </w:p>
    <w:p w:rsidR="003722E0" w:rsidRPr="003722E0" w:rsidRDefault="003722E0" w:rsidP="003722E0">
      <w:pPr>
        <w:pStyle w:val="ListParagraph"/>
        <w:rPr>
          <w:b/>
        </w:rPr>
      </w:pPr>
      <w:r w:rsidRPr="003722E0">
        <w:rPr>
          <w:b/>
        </w:rPr>
        <w:t>Description:</w:t>
      </w:r>
      <w:r w:rsidR="00BE495E">
        <w:rPr>
          <w:b/>
        </w:rPr>
        <w:t xml:space="preserve"> </w:t>
      </w:r>
      <w:r w:rsidR="00BE495E" w:rsidRPr="005C01C2">
        <w:t>A report on potential carbon sequestration abilities of longleaf pine.</w:t>
      </w:r>
    </w:p>
    <w:p w:rsidR="0050254F" w:rsidRPr="003722E0" w:rsidRDefault="0050254F" w:rsidP="00526E5E">
      <w:pPr>
        <w:pStyle w:val="ListParagraph"/>
        <w:numPr>
          <w:ilvl w:val="0"/>
          <w:numId w:val="5"/>
        </w:numPr>
        <w:rPr>
          <w:b/>
        </w:rPr>
      </w:pPr>
      <w:r w:rsidRPr="003722E0">
        <w:rPr>
          <w:b/>
        </w:rPr>
        <w:t>Longleaf Pine Cones and Seeds</w:t>
      </w:r>
      <w:r w:rsidR="00526E5E" w:rsidRPr="003722E0">
        <w:rPr>
          <w:b/>
        </w:rPr>
        <w:t xml:space="preserve"> (Article3_2)</w:t>
      </w:r>
    </w:p>
    <w:p w:rsidR="003722E0" w:rsidRPr="003722E0" w:rsidRDefault="003722E0" w:rsidP="003722E0">
      <w:pPr>
        <w:pStyle w:val="ListParagraph"/>
        <w:rPr>
          <w:b/>
        </w:rPr>
      </w:pPr>
      <w:r w:rsidRPr="003722E0">
        <w:rPr>
          <w:b/>
        </w:rPr>
        <w:lastRenderedPageBreak/>
        <w:t>Description:</w:t>
      </w:r>
      <w:r w:rsidR="00BE495E">
        <w:rPr>
          <w:b/>
        </w:rPr>
        <w:t xml:space="preserve"> </w:t>
      </w:r>
      <w:r w:rsidR="00BE495E" w:rsidRPr="005C01C2">
        <w:t>A report on the possibilities of collecting pine cones and seeds for sale for decorative uses</w:t>
      </w:r>
    </w:p>
    <w:p w:rsidR="0050254F" w:rsidRPr="003722E0" w:rsidRDefault="0050254F" w:rsidP="00526E5E">
      <w:pPr>
        <w:pStyle w:val="ListParagraph"/>
        <w:numPr>
          <w:ilvl w:val="0"/>
          <w:numId w:val="5"/>
        </w:numPr>
        <w:rPr>
          <w:b/>
        </w:rPr>
      </w:pPr>
      <w:r w:rsidRPr="003722E0">
        <w:rPr>
          <w:b/>
        </w:rPr>
        <w:t>Conservation Reserve Program - Longleaf Pine Initiative</w:t>
      </w:r>
      <w:r w:rsidR="00526E5E" w:rsidRPr="003722E0">
        <w:rPr>
          <w:b/>
        </w:rPr>
        <w:t xml:space="preserve"> (Article3_3)</w:t>
      </w:r>
    </w:p>
    <w:p w:rsidR="003722E0" w:rsidRPr="003722E0" w:rsidRDefault="003722E0" w:rsidP="003722E0">
      <w:pPr>
        <w:pStyle w:val="ListParagraph"/>
        <w:rPr>
          <w:b/>
        </w:rPr>
      </w:pPr>
      <w:r w:rsidRPr="003722E0">
        <w:rPr>
          <w:b/>
        </w:rPr>
        <w:t>Description:</w:t>
      </w:r>
      <w:r w:rsidR="00BE495E">
        <w:rPr>
          <w:b/>
        </w:rPr>
        <w:t xml:space="preserve"> </w:t>
      </w:r>
      <w:r w:rsidR="00BE495E" w:rsidRPr="005C01C2">
        <w:t xml:space="preserve">A factsheet about the </w:t>
      </w:r>
      <w:r w:rsidR="00B87E16" w:rsidRPr="005C01C2">
        <w:t>Conservation Reserve Program and longleaf pine planting initiative</w:t>
      </w:r>
    </w:p>
    <w:p w:rsidR="0050254F" w:rsidRPr="003722E0" w:rsidRDefault="002C38A7" w:rsidP="00526E5E">
      <w:pPr>
        <w:pStyle w:val="ListParagraph"/>
        <w:numPr>
          <w:ilvl w:val="0"/>
          <w:numId w:val="5"/>
        </w:numPr>
        <w:rPr>
          <w:b/>
        </w:rPr>
      </w:pPr>
      <w:r w:rsidRPr="003722E0">
        <w:rPr>
          <w:b/>
        </w:rPr>
        <w:t xml:space="preserve">Longleaf Pine Silvopasture </w:t>
      </w:r>
      <w:r w:rsidR="00526E5E" w:rsidRPr="003722E0">
        <w:rPr>
          <w:b/>
        </w:rPr>
        <w:t>(Article3_4)</w:t>
      </w:r>
    </w:p>
    <w:p w:rsidR="003722E0" w:rsidRPr="005C01C2" w:rsidRDefault="003722E0" w:rsidP="003722E0">
      <w:pPr>
        <w:pStyle w:val="ListParagraph"/>
      </w:pPr>
      <w:r w:rsidRPr="003722E0">
        <w:rPr>
          <w:b/>
        </w:rPr>
        <w:t>Description:</w:t>
      </w:r>
      <w:r w:rsidR="00B87E16">
        <w:rPr>
          <w:b/>
        </w:rPr>
        <w:t xml:space="preserve"> </w:t>
      </w:r>
      <w:proofErr w:type="gramStart"/>
      <w:r w:rsidR="00B87E16" w:rsidRPr="005C01C2">
        <w:t>A</w:t>
      </w:r>
      <w:proofErr w:type="gramEnd"/>
      <w:r w:rsidR="00B87E16" w:rsidRPr="005C01C2">
        <w:t xml:space="preserve"> informational pamphlet on what longleaf pine </w:t>
      </w:r>
      <w:proofErr w:type="spellStart"/>
      <w:r w:rsidR="00B87E16" w:rsidRPr="005C01C2">
        <w:t>silvopasture</w:t>
      </w:r>
      <w:proofErr w:type="spellEnd"/>
      <w:r w:rsidR="00B87E16" w:rsidRPr="005C01C2">
        <w:t xml:space="preserve"> is.</w:t>
      </w:r>
    </w:p>
    <w:p w:rsidR="0050254F" w:rsidRPr="003722E0" w:rsidRDefault="0050254F" w:rsidP="00526E5E">
      <w:pPr>
        <w:pStyle w:val="ListParagraph"/>
        <w:numPr>
          <w:ilvl w:val="0"/>
          <w:numId w:val="5"/>
        </w:numPr>
        <w:rPr>
          <w:b/>
        </w:rPr>
      </w:pPr>
      <w:r w:rsidRPr="003722E0">
        <w:rPr>
          <w:b/>
        </w:rPr>
        <w:t>Inside Silvopasture</w:t>
      </w:r>
      <w:r w:rsidR="00526E5E" w:rsidRPr="003722E0">
        <w:rPr>
          <w:b/>
        </w:rPr>
        <w:t xml:space="preserve"> (Article3_5)</w:t>
      </w:r>
    </w:p>
    <w:p w:rsidR="003722E0" w:rsidRPr="005C01C2" w:rsidRDefault="003722E0" w:rsidP="003722E0">
      <w:pPr>
        <w:pStyle w:val="ListParagraph"/>
      </w:pPr>
      <w:r w:rsidRPr="003722E0">
        <w:rPr>
          <w:b/>
        </w:rPr>
        <w:t>Description:</w:t>
      </w:r>
      <w:r w:rsidR="00B87E16">
        <w:rPr>
          <w:b/>
        </w:rPr>
        <w:t xml:space="preserve">  </w:t>
      </w:r>
      <w:r w:rsidR="00B87E16" w:rsidRPr="005C01C2">
        <w:t xml:space="preserve">A report that explains what </w:t>
      </w:r>
      <w:proofErr w:type="spellStart"/>
      <w:r w:rsidR="00B87E16" w:rsidRPr="005C01C2">
        <w:t>silvopasture</w:t>
      </w:r>
      <w:proofErr w:type="spellEnd"/>
      <w:r w:rsidR="00B87E16" w:rsidRPr="005C01C2">
        <w:t xml:space="preserve"> is. </w:t>
      </w:r>
    </w:p>
    <w:p w:rsidR="0050254F" w:rsidRPr="003722E0" w:rsidRDefault="0050254F" w:rsidP="00526E5E">
      <w:pPr>
        <w:pStyle w:val="ListParagraph"/>
        <w:numPr>
          <w:ilvl w:val="0"/>
          <w:numId w:val="5"/>
        </w:numPr>
        <w:rPr>
          <w:b/>
        </w:rPr>
      </w:pPr>
      <w:r w:rsidRPr="003722E0">
        <w:rPr>
          <w:b/>
        </w:rPr>
        <w:t xml:space="preserve">Silvopasture:  An Opportunity for Additional Income from Your Forestland </w:t>
      </w:r>
      <w:r w:rsidR="00526E5E" w:rsidRPr="003722E0">
        <w:rPr>
          <w:b/>
        </w:rPr>
        <w:t xml:space="preserve"> (Article3_6)</w:t>
      </w:r>
    </w:p>
    <w:p w:rsidR="003722E0" w:rsidRPr="005C01C2" w:rsidRDefault="003722E0" w:rsidP="003722E0">
      <w:pPr>
        <w:pStyle w:val="ListParagraph"/>
      </w:pPr>
      <w:r w:rsidRPr="003722E0">
        <w:rPr>
          <w:b/>
        </w:rPr>
        <w:t>Description:</w:t>
      </w:r>
      <w:r w:rsidR="00B87E16">
        <w:rPr>
          <w:b/>
        </w:rPr>
        <w:t xml:space="preserve">  </w:t>
      </w:r>
      <w:r w:rsidR="00B87E16" w:rsidRPr="005C01C2">
        <w:t xml:space="preserve">A pamphlet on potential economic returns of </w:t>
      </w:r>
      <w:proofErr w:type="spellStart"/>
      <w:r w:rsidR="00B87E16" w:rsidRPr="005C01C2">
        <w:t>silvopasture</w:t>
      </w:r>
      <w:proofErr w:type="spellEnd"/>
    </w:p>
    <w:p w:rsidR="0050254F" w:rsidRPr="005C01C2" w:rsidRDefault="0050254F" w:rsidP="00526E5E">
      <w:pPr>
        <w:pStyle w:val="ListParagraph"/>
        <w:numPr>
          <w:ilvl w:val="0"/>
          <w:numId w:val="5"/>
        </w:numPr>
      </w:pPr>
      <w:r w:rsidRPr="005C01C2">
        <w:t>From Pine Forest to A Silvopasture System</w:t>
      </w:r>
      <w:r w:rsidR="00526E5E" w:rsidRPr="005C01C2">
        <w:t xml:space="preserve"> (Article3_7)</w:t>
      </w:r>
    </w:p>
    <w:p w:rsidR="003722E0" w:rsidRPr="003722E0" w:rsidRDefault="003722E0" w:rsidP="003722E0">
      <w:pPr>
        <w:pStyle w:val="ListParagraph"/>
        <w:rPr>
          <w:b/>
        </w:rPr>
      </w:pPr>
      <w:r w:rsidRPr="003722E0">
        <w:rPr>
          <w:b/>
        </w:rPr>
        <w:t>Description:</w:t>
      </w:r>
      <w:r w:rsidR="00B87E16">
        <w:rPr>
          <w:b/>
        </w:rPr>
        <w:t xml:space="preserve"> </w:t>
      </w:r>
      <w:r w:rsidR="00B87E16" w:rsidRPr="005C01C2">
        <w:t xml:space="preserve">A pamphlet on how to convert a pine plantation to </w:t>
      </w:r>
      <w:proofErr w:type="spellStart"/>
      <w:r w:rsidR="00B87E16" w:rsidRPr="005C01C2">
        <w:t>silvopasture</w:t>
      </w:r>
      <w:proofErr w:type="spellEnd"/>
      <w:r w:rsidR="00B87E16" w:rsidRPr="005C01C2">
        <w:t>.</w:t>
      </w:r>
      <w:r w:rsidR="00B87E16">
        <w:rPr>
          <w:b/>
        </w:rPr>
        <w:t xml:space="preserve"> </w:t>
      </w:r>
    </w:p>
    <w:sectPr w:rsidR="003722E0" w:rsidRPr="0037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79"/>
    <w:multiLevelType w:val="hybridMultilevel"/>
    <w:tmpl w:val="7D7C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6E7D"/>
    <w:multiLevelType w:val="hybridMultilevel"/>
    <w:tmpl w:val="E0D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5770"/>
    <w:multiLevelType w:val="hybridMultilevel"/>
    <w:tmpl w:val="8674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5853"/>
    <w:multiLevelType w:val="hybridMultilevel"/>
    <w:tmpl w:val="81AA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624"/>
    <w:multiLevelType w:val="hybridMultilevel"/>
    <w:tmpl w:val="70A2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8"/>
    <w:rsid w:val="000D51BB"/>
    <w:rsid w:val="002C38A7"/>
    <w:rsid w:val="00305DD9"/>
    <w:rsid w:val="003722E0"/>
    <w:rsid w:val="004E5005"/>
    <w:rsid w:val="0050254F"/>
    <w:rsid w:val="00526E5E"/>
    <w:rsid w:val="005C01C2"/>
    <w:rsid w:val="006C7AF6"/>
    <w:rsid w:val="007042D2"/>
    <w:rsid w:val="008C74B8"/>
    <w:rsid w:val="008F4AA8"/>
    <w:rsid w:val="00A777A0"/>
    <w:rsid w:val="00AB4AD7"/>
    <w:rsid w:val="00B036E9"/>
    <w:rsid w:val="00B13CEA"/>
    <w:rsid w:val="00B87E16"/>
    <w:rsid w:val="00BB289B"/>
    <w:rsid w:val="00BE495E"/>
    <w:rsid w:val="00CA597D"/>
    <w:rsid w:val="00CD464D"/>
    <w:rsid w:val="00EC308B"/>
    <w:rsid w:val="00F6559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12</cp:revision>
  <dcterms:created xsi:type="dcterms:W3CDTF">2014-03-25T19:22:00Z</dcterms:created>
  <dcterms:modified xsi:type="dcterms:W3CDTF">2014-03-27T20:00:00Z</dcterms:modified>
</cp:coreProperties>
</file>