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DA" w:rsidRPr="00C75F04" w:rsidRDefault="00FA7B4C" w:rsidP="0086706A">
      <w:pPr>
        <w:rPr>
          <w:b/>
          <w:u w:val="single"/>
        </w:rPr>
      </w:pPr>
      <w:r w:rsidRPr="00C75F04">
        <w:rPr>
          <w:b/>
          <w:u w:val="single"/>
        </w:rPr>
        <w:t xml:space="preserve">Inventory of </w:t>
      </w:r>
      <w:proofErr w:type="gramStart"/>
      <w:r w:rsidR="000D27DA" w:rsidRPr="00C75F04">
        <w:rPr>
          <w:b/>
          <w:u w:val="single"/>
        </w:rPr>
        <w:t xml:space="preserve">Equipment </w:t>
      </w:r>
      <w:r w:rsidRPr="00C75F04">
        <w:rPr>
          <w:b/>
          <w:u w:val="single"/>
        </w:rPr>
        <w:t xml:space="preserve"> &amp;</w:t>
      </w:r>
      <w:proofErr w:type="gramEnd"/>
      <w:r w:rsidRPr="00C75F04">
        <w:rPr>
          <w:b/>
          <w:u w:val="single"/>
        </w:rPr>
        <w:t xml:space="preserve"> </w:t>
      </w:r>
      <w:proofErr w:type="spellStart"/>
      <w:r w:rsidRPr="00C75F04">
        <w:rPr>
          <w:b/>
          <w:u w:val="single"/>
        </w:rPr>
        <w:t>Supples</w:t>
      </w:r>
      <w:proofErr w:type="spellEnd"/>
      <w:r w:rsidR="000D27DA" w:rsidRPr="00C75F04">
        <w:rPr>
          <w:b/>
          <w:u w:val="single"/>
        </w:rPr>
        <w:t xml:space="preserve"> Available for Understory Restoration –Texas Longleaf Taskforce</w:t>
      </w:r>
    </w:p>
    <w:p w:rsidR="000D27DA" w:rsidRPr="00C75F04" w:rsidRDefault="000D27DA" w:rsidP="0086706A">
      <w:r w:rsidRPr="00C75F04">
        <w:br/>
      </w:r>
      <w:r w:rsidRPr="00C75F04">
        <w:rPr>
          <w:b/>
        </w:rPr>
        <w:t>Item:</w:t>
      </w:r>
      <w:r w:rsidRPr="00C75F04">
        <w:t xml:space="preserve"> 1</w:t>
      </w:r>
      <w:r w:rsidR="008964E5">
        <w:t>3</w:t>
      </w:r>
      <w:bookmarkStart w:id="0" w:name="_GoBack"/>
      <w:bookmarkEnd w:id="0"/>
      <w:r w:rsidRPr="00C75F04">
        <w:t xml:space="preserve"> meta</w:t>
      </w:r>
      <w:r w:rsidR="00266010" w:rsidRPr="00C75F04">
        <w:t xml:space="preserve">l dibble (planting) bars and 8 </w:t>
      </w:r>
      <w:r w:rsidRPr="00C75F04">
        <w:t>vinyl planting bags with adjustable carry straps</w:t>
      </w:r>
      <w:r w:rsidR="00D52B8D" w:rsidRPr="00C75F04">
        <w:t xml:space="preserve">, </w:t>
      </w:r>
      <w:r w:rsidR="00266010" w:rsidRPr="00C75F04">
        <w:t>2</w:t>
      </w:r>
      <w:r w:rsidR="00D52B8D" w:rsidRPr="00C75F04">
        <w:t xml:space="preserve"> double planting bag with adjustable carry straps</w:t>
      </w:r>
    </w:p>
    <w:p w:rsidR="000D27DA" w:rsidRPr="00C75F04" w:rsidRDefault="000D27DA" w:rsidP="0086706A">
      <w:r w:rsidRPr="00C75F04">
        <w:rPr>
          <w:b/>
        </w:rPr>
        <w:t>Use:</w:t>
      </w:r>
      <w:r w:rsidRPr="00C75F04">
        <w:t xml:space="preserve"> Hand planting of containerized longleaf pine plugs and ba</w:t>
      </w:r>
      <w:r w:rsidR="00554363" w:rsidRPr="00C75F04">
        <w:t>g</w:t>
      </w:r>
      <w:r w:rsidRPr="00C75F04">
        <w:t>s to carry/protect seedlings from the elements</w:t>
      </w:r>
    </w:p>
    <w:p w:rsidR="000D27DA" w:rsidRPr="00C75F04" w:rsidRDefault="00554363" w:rsidP="0086706A">
      <w:r w:rsidRPr="00C75F04">
        <w:rPr>
          <w:b/>
        </w:rPr>
        <w:t xml:space="preserve">Source of Item: </w:t>
      </w:r>
      <w:r w:rsidR="000D27DA" w:rsidRPr="00C75F04">
        <w:t xml:space="preserve"> </w:t>
      </w:r>
      <w:r w:rsidRPr="00C75F04">
        <w:t xml:space="preserve">TNC Purchase </w:t>
      </w:r>
    </w:p>
    <w:p w:rsidR="00554363" w:rsidRPr="00C75F04" w:rsidRDefault="00554363" w:rsidP="0086706A">
      <w:r w:rsidRPr="00C75F04">
        <w:rPr>
          <w:b/>
        </w:rPr>
        <w:t xml:space="preserve">Location of Item: </w:t>
      </w:r>
      <w:r w:rsidRPr="00C75F04">
        <w:t xml:space="preserve">Roy E. Larsen </w:t>
      </w:r>
      <w:proofErr w:type="spellStart"/>
      <w:r w:rsidRPr="00C75F04">
        <w:t>Sandyland</w:t>
      </w:r>
      <w:proofErr w:type="spellEnd"/>
      <w:r w:rsidRPr="00C75F04">
        <w:t xml:space="preserve"> Sanctuary, Hardin County</w:t>
      </w:r>
    </w:p>
    <w:p w:rsidR="00E53144" w:rsidRPr="00C75F04" w:rsidRDefault="000D27DA" w:rsidP="0086706A">
      <w:r w:rsidRPr="00C75F04">
        <w:rPr>
          <w:b/>
        </w:rPr>
        <w:t>Owner:</w:t>
      </w:r>
      <w:r w:rsidRPr="00C75F04">
        <w:t xml:space="preserve"> The Nature Conservancy, Forest Program, 3888 Hwy 327 West, Silsbee, TX 77656</w:t>
      </w:r>
    </w:p>
    <w:p w:rsidR="000D27DA" w:rsidRPr="00C75F04" w:rsidRDefault="000D27DA" w:rsidP="0086706A">
      <w:r w:rsidRPr="00C75F04">
        <w:rPr>
          <w:b/>
        </w:rPr>
        <w:t>Contact:</w:t>
      </w:r>
      <w:r w:rsidRPr="00C75F04">
        <w:t xml:space="preserve"> Shawn Benedict, SE TX Preserve Manager</w:t>
      </w:r>
    </w:p>
    <w:p w:rsidR="000D27DA" w:rsidRPr="00C75F04" w:rsidRDefault="000D27DA" w:rsidP="0086706A">
      <w:r w:rsidRPr="00C75F04">
        <w:rPr>
          <w:b/>
        </w:rPr>
        <w:t>Phone/email</w:t>
      </w:r>
      <w:r w:rsidR="003372CF" w:rsidRPr="00C75F04">
        <w:rPr>
          <w:b/>
        </w:rPr>
        <w:t>:</w:t>
      </w:r>
      <w:r w:rsidRPr="00C75F04">
        <w:t xml:space="preserve"> (409) 658-2888 (</w:t>
      </w:r>
      <w:proofErr w:type="gramStart"/>
      <w:r w:rsidRPr="00C75F04">
        <w:t xml:space="preserve">mobile)   </w:t>
      </w:r>
      <w:proofErr w:type="gramEnd"/>
      <w:r w:rsidR="003372CF" w:rsidRPr="00C75F04">
        <w:t>shawn_benedict@tnc.org</w:t>
      </w:r>
    </w:p>
    <w:p w:rsidR="000D27DA" w:rsidRPr="00C75F04" w:rsidRDefault="000D27DA" w:rsidP="0086706A">
      <w:r w:rsidRPr="00C75F04">
        <w:rPr>
          <w:b/>
        </w:rPr>
        <w:t>Conditions:</w:t>
      </w:r>
      <w:r w:rsidRPr="00C75F04">
        <w:t xml:space="preserve"> Bars and bags must be returned in clean condition. Items damaged or lost must be replaced. </w:t>
      </w:r>
    </w:p>
    <w:p w:rsidR="000D27DA" w:rsidRPr="00C75F04" w:rsidRDefault="000D27DA" w:rsidP="0086706A"/>
    <w:p w:rsidR="00D52B8D" w:rsidRPr="00C75F04" w:rsidRDefault="00D52B8D" w:rsidP="00D52B8D">
      <w:r w:rsidRPr="00C75F04">
        <w:rPr>
          <w:b/>
        </w:rPr>
        <w:t>Item:</w:t>
      </w:r>
      <w:r w:rsidR="00AA30F3" w:rsidRPr="00C75F04">
        <w:t xml:space="preserve"> 1 Exp</w:t>
      </w:r>
      <w:r w:rsidRPr="00C75F04">
        <w:t>ress Seed Blower</w:t>
      </w:r>
    </w:p>
    <w:p w:rsidR="00D52B8D" w:rsidRPr="00C75F04" w:rsidRDefault="00D52B8D" w:rsidP="00D52B8D">
      <w:r w:rsidRPr="00C75F04">
        <w:rPr>
          <w:b/>
        </w:rPr>
        <w:t>Use:</w:t>
      </w:r>
      <w:r w:rsidRPr="00C75F04">
        <w:t xml:space="preserve">  Blower for spreading seed</w:t>
      </w:r>
    </w:p>
    <w:p w:rsidR="00D52B8D" w:rsidRPr="00C75F04" w:rsidRDefault="00D52B8D" w:rsidP="00D52B8D">
      <w:r w:rsidRPr="00C75F04">
        <w:rPr>
          <w:b/>
        </w:rPr>
        <w:t xml:space="preserve">Source of Item: </w:t>
      </w:r>
      <w:r w:rsidRPr="00C75F04">
        <w:t xml:space="preserve"> TNC Purchase </w:t>
      </w:r>
    </w:p>
    <w:p w:rsidR="00D52B8D" w:rsidRPr="00C75F04" w:rsidRDefault="00D52B8D" w:rsidP="00D52B8D">
      <w:r w:rsidRPr="00C75F04">
        <w:rPr>
          <w:b/>
        </w:rPr>
        <w:t xml:space="preserve">Location of Item: </w:t>
      </w:r>
      <w:r w:rsidRPr="00C75F04">
        <w:t xml:space="preserve">Roy E. Larsen </w:t>
      </w:r>
      <w:proofErr w:type="spellStart"/>
      <w:r w:rsidRPr="00C75F04">
        <w:t>Sandyland</w:t>
      </w:r>
      <w:proofErr w:type="spellEnd"/>
      <w:r w:rsidRPr="00C75F04">
        <w:t xml:space="preserve"> Sanctuary, Hardin County</w:t>
      </w:r>
    </w:p>
    <w:p w:rsidR="00D52B8D" w:rsidRPr="00C75F04" w:rsidRDefault="00D52B8D" w:rsidP="00D52B8D">
      <w:r w:rsidRPr="00C75F04">
        <w:rPr>
          <w:b/>
        </w:rPr>
        <w:t>Owner:</w:t>
      </w:r>
      <w:r w:rsidRPr="00C75F04">
        <w:t xml:space="preserve"> The Nature Conservancy, Forest Program, 3888 Hwy 327 West, Silsbee, TX 77656</w:t>
      </w:r>
    </w:p>
    <w:p w:rsidR="00D52B8D" w:rsidRPr="00C75F04" w:rsidRDefault="00D52B8D" w:rsidP="00D52B8D">
      <w:r w:rsidRPr="00C75F04">
        <w:rPr>
          <w:b/>
        </w:rPr>
        <w:t>Contact:</w:t>
      </w:r>
      <w:r w:rsidRPr="00C75F04">
        <w:t xml:space="preserve"> Shawn Benedict, SE TX Preserve Manager</w:t>
      </w:r>
    </w:p>
    <w:p w:rsidR="00D52B8D" w:rsidRPr="00C75F04" w:rsidRDefault="00D52B8D" w:rsidP="00D52B8D">
      <w:r w:rsidRPr="00C75F04">
        <w:rPr>
          <w:b/>
        </w:rPr>
        <w:t>Phone/email:</w:t>
      </w:r>
      <w:proofErr w:type="gramStart"/>
      <w:r w:rsidRPr="00C75F04">
        <w:t xml:space="preserve">   (</w:t>
      </w:r>
      <w:proofErr w:type="gramEnd"/>
      <w:r w:rsidRPr="00C75F04">
        <w:t>409) 658-2888 (mobile)   shawn_benedict@tnc.org</w:t>
      </w:r>
    </w:p>
    <w:p w:rsidR="00D52B8D" w:rsidRPr="00C75F04" w:rsidRDefault="00D52B8D" w:rsidP="00D52B8D">
      <w:r w:rsidRPr="00C75F04">
        <w:rPr>
          <w:b/>
        </w:rPr>
        <w:t>Conditions:</w:t>
      </w:r>
      <w:r w:rsidRPr="00C75F04">
        <w:t xml:space="preserve">  Blower must be returned in c</w:t>
      </w:r>
      <w:r w:rsidR="00266010" w:rsidRPr="00C75F04">
        <w:t xml:space="preserve">lean and working condition. If </w:t>
      </w:r>
      <w:r w:rsidRPr="00C75F04">
        <w:t xml:space="preserve">damaged, </w:t>
      </w:r>
      <w:proofErr w:type="gramStart"/>
      <w:r w:rsidRPr="00C75F04">
        <w:t>lost ,</w:t>
      </w:r>
      <w:proofErr w:type="gramEnd"/>
      <w:r w:rsidRPr="00C75F04">
        <w:t xml:space="preserve"> or stolen must be repaired/replaced at borrower’s expense.</w:t>
      </w:r>
    </w:p>
    <w:p w:rsidR="00272CF2" w:rsidRPr="00C75F04" w:rsidRDefault="00272CF2" w:rsidP="00272CF2">
      <w:pPr>
        <w:rPr>
          <w:b/>
          <w:bCs/>
        </w:rPr>
      </w:pPr>
    </w:p>
    <w:p w:rsidR="00272CF2" w:rsidRPr="00C75F04" w:rsidRDefault="00272CF2" w:rsidP="00272CF2">
      <w:r w:rsidRPr="00C75F04">
        <w:rPr>
          <w:b/>
          <w:bCs/>
        </w:rPr>
        <w:t>Item:</w:t>
      </w:r>
      <w:r w:rsidRPr="00C75F04">
        <w:t xml:space="preserve"> Scalper (two – one in Louisiana and one in Texas)</w:t>
      </w:r>
    </w:p>
    <w:p w:rsidR="00272CF2" w:rsidRPr="00C75F04" w:rsidRDefault="00272CF2" w:rsidP="00272CF2">
      <w:r w:rsidRPr="00C75F04">
        <w:rPr>
          <w:b/>
          <w:bCs/>
        </w:rPr>
        <w:t>Use:</w:t>
      </w:r>
      <w:r w:rsidRPr="00C75F04">
        <w:t xml:space="preserve"> To use for open pasture site preparation operations </w:t>
      </w:r>
    </w:p>
    <w:p w:rsidR="00272CF2" w:rsidRPr="00C75F04" w:rsidRDefault="00272CF2" w:rsidP="00272CF2">
      <w:r w:rsidRPr="00C75F04">
        <w:rPr>
          <w:b/>
          <w:bCs/>
        </w:rPr>
        <w:t>Source:</w:t>
      </w:r>
      <w:r w:rsidRPr="00C75F04">
        <w:t>  Texas/Louisiana Longleaf Taskforce purchase with grant money</w:t>
      </w:r>
    </w:p>
    <w:p w:rsidR="00272CF2" w:rsidRPr="00C75F04" w:rsidRDefault="00272CF2" w:rsidP="00272CF2">
      <w:r w:rsidRPr="00C75F04">
        <w:rPr>
          <w:b/>
          <w:bCs/>
        </w:rPr>
        <w:t>Location of Item:</w:t>
      </w:r>
      <w:r w:rsidRPr="00C75F04">
        <w:t xml:space="preserve"> Louisiana Department of Wildlife Fisheries: 661 Robinson Road, Woodworth, LA 71485 and Texas A&amp;M Forest Service:  155 Texas Forest Service Loop, Lufkin, TX 75901</w:t>
      </w:r>
    </w:p>
    <w:p w:rsidR="00272CF2" w:rsidRPr="00C75F04" w:rsidRDefault="00272CF2" w:rsidP="00272CF2">
      <w:r w:rsidRPr="00C75F04">
        <w:rPr>
          <w:b/>
          <w:bCs/>
        </w:rPr>
        <w:t>Contact:</w:t>
      </w:r>
      <w:r w:rsidRPr="00C75F04">
        <w:t xml:space="preserve">  Todd Nightingale, Texas A&amp;M Forest Service, 936-875-4400 or </w:t>
      </w:r>
      <w:hyperlink r:id="rId4" w:history="1">
        <w:r w:rsidRPr="00C75F04">
          <w:rPr>
            <w:rStyle w:val="Hyperlink"/>
            <w:color w:val="auto"/>
          </w:rPr>
          <w:t>tnightingale@tfs.tamu.edu</w:t>
        </w:r>
      </w:hyperlink>
    </w:p>
    <w:p w:rsidR="00272CF2" w:rsidRPr="00C75F04" w:rsidRDefault="00272CF2" w:rsidP="00272CF2">
      <w:r w:rsidRPr="00C75F04">
        <w:t xml:space="preserve">David Hayden, Louisiana Department of Wildlife Fisheries, 318-487-5885 ext. 3411 or </w:t>
      </w:r>
      <w:hyperlink r:id="rId5" w:history="1">
        <w:r w:rsidRPr="00C75F04">
          <w:rPr>
            <w:rStyle w:val="Hyperlink"/>
            <w:color w:val="auto"/>
          </w:rPr>
          <w:t>dhayden@wlf.la.gov</w:t>
        </w:r>
      </w:hyperlink>
    </w:p>
    <w:p w:rsidR="00272CF2" w:rsidRPr="00C75F04" w:rsidRDefault="00272CF2" w:rsidP="00272CF2">
      <w:pPr>
        <w:rPr>
          <w:b/>
          <w:bCs/>
        </w:rPr>
      </w:pPr>
      <w:r w:rsidRPr="00C75F04">
        <w:rPr>
          <w:b/>
          <w:bCs/>
        </w:rPr>
        <w:t xml:space="preserve">Conditions of Use: </w:t>
      </w:r>
      <w:r w:rsidRPr="00C75F04">
        <w:t> It is to be utilized exclusively for site preparation of longleaf reforestation</w:t>
      </w:r>
    </w:p>
    <w:p w:rsidR="000D27DA" w:rsidRPr="00C75F04" w:rsidRDefault="000D27DA" w:rsidP="0086706A"/>
    <w:p w:rsidR="003E162A" w:rsidRPr="00C75F04" w:rsidRDefault="003E162A" w:rsidP="00554363">
      <w:pPr>
        <w:rPr>
          <w:b/>
        </w:rPr>
      </w:pPr>
      <w:r w:rsidRPr="00C75F04">
        <w:rPr>
          <w:b/>
        </w:rPr>
        <w:t xml:space="preserve">Item: </w:t>
      </w:r>
      <w:r w:rsidRPr="00C75F04">
        <w:t xml:space="preserve">2 Flail </w:t>
      </w:r>
      <w:proofErr w:type="spellStart"/>
      <w:r w:rsidRPr="00C75F04">
        <w:t>Vacs</w:t>
      </w:r>
      <w:proofErr w:type="spellEnd"/>
    </w:p>
    <w:p w:rsidR="003E162A" w:rsidRPr="00C75F04" w:rsidRDefault="003E162A" w:rsidP="003E162A">
      <w:r w:rsidRPr="00C75F04">
        <w:rPr>
          <w:b/>
        </w:rPr>
        <w:t xml:space="preserve">Source of Item: </w:t>
      </w:r>
      <w:r w:rsidRPr="00C75F04">
        <w:t xml:space="preserve"> </w:t>
      </w:r>
    </w:p>
    <w:p w:rsidR="003E162A" w:rsidRPr="00C75F04" w:rsidRDefault="003E162A" w:rsidP="003E162A">
      <w:pPr>
        <w:rPr>
          <w:b/>
        </w:rPr>
      </w:pPr>
      <w:r w:rsidRPr="00C75F04">
        <w:rPr>
          <w:b/>
        </w:rPr>
        <w:t xml:space="preserve">Location of Item: </w:t>
      </w:r>
      <w:r w:rsidRPr="00C75F04">
        <w:t>Sam Houston National Forest</w:t>
      </w:r>
    </w:p>
    <w:p w:rsidR="003E162A" w:rsidRPr="00C75F04" w:rsidRDefault="003E162A" w:rsidP="003E162A">
      <w:r w:rsidRPr="00C75F04">
        <w:rPr>
          <w:b/>
        </w:rPr>
        <w:t>Owner:</w:t>
      </w:r>
      <w:r w:rsidRPr="00C75F04">
        <w:t xml:space="preserve"> National Forests &amp; Grasslands of Texas</w:t>
      </w:r>
    </w:p>
    <w:p w:rsidR="003E162A" w:rsidRPr="00C75F04" w:rsidRDefault="003E162A" w:rsidP="003E162A">
      <w:r w:rsidRPr="00C75F04">
        <w:rPr>
          <w:b/>
        </w:rPr>
        <w:t>Contact:</w:t>
      </w:r>
      <w:r w:rsidRPr="00C75F04">
        <w:t xml:space="preserve"> Dave </w:t>
      </w:r>
      <w:proofErr w:type="spellStart"/>
      <w:r w:rsidRPr="00C75F04">
        <w:t>Plair</w:t>
      </w:r>
      <w:proofErr w:type="spellEnd"/>
    </w:p>
    <w:p w:rsidR="003E162A" w:rsidRPr="00C75F04" w:rsidRDefault="003E162A" w:rsidP="003E162A">
      <w:r w:rsidRPr="00C75F04">
        <w:rPr>
          <w:b/>
        </w:rPr>
        <w:t>Phone/email:</w:t>
      </w:r>
      <w:r w:rsidRPr="00C75F04">
        <w:t xml:space="preserve">  dplair@fs.fed.us</w:t>
      </w:r>
    </w:p>
    <w:p w:rsidR="003E162A" w:rsidRPr="00C75F04" w:rsidRDefault="003E162A" w:rsidP="003E162A">
      <w:r w:rsidRPr="00C75F04">
        <w:rPr>
          <w:b/>
        </w:rPr>
        <w:t>Conditions of Use:</w:t>
      </w:r>
      <w:r w:rsidR="00AA30F3" w:rsidRPr="00C75F04">
        <w:rPr>
          <w:b/>
        </w:rPr>
        <w:t xml:space="preserve"> </w:t>
      </w:r>
      <w:r w:rsidR="00AA30F3" w:rsidRPr="00C75F04">
        <w:t>per instruction of USFS staff</w:t>
      </w:r>
    </w:p>
    <w:p w:rsidR="000D27DA" w:rsidRPr="00C75F04" w:rsidRDefault="000D27DA" w:rsidP="0086706A"/>
    <w:p w:rsidR="003E162A" w:rsidRPr="00C75F04" w:rsidRDefault="003E162A" w:rsidP="003E162A">
      <w:pPr>
        <w:rPr>
          <w:b/>
        </w:rPr>
      </w:pPr>
      <w:r w:rsidRPr="00C75F04">
        <w:rPr>
          <w:b/>
        </w:rPr>
        <w:t xml:space="preserve">Item: </w:t>
      </w:r>
      <w:r w:rsidRPr="00C75F04">
        <w:t>Seed Drill</w:t>
      </w:r>
    </w:p>
    <w:p w:rsidR="003E162A" w:rsidRPr="00C75F04" w:rsidRDefault="003E162A" w:rsidP="003E162A">
      <w:r w:rsidRPr="00C75F04">
        <w:rPr>
          <w:b/>
        </w:rPr>
        <w:t xml:space="preserve">Source of Item: </w:t>
      </w:r>
      <w:r w:rsidRPr="00C75F04">
        <w:t xml:space="preserve"> </w:t>
      </w:r>
    </w:p>
    <w:p w:rsidR="003E162A" w:rsidRPr="00C75F04" w:rsidRDefault="003E162A" w:rsidP="003E162A">
      <w:pPr>
        <w:rPr>
          <w:b/>
        </w:rPr>
      </w:pPr>
      <w:r w:rsidRPr="00C75F04">
        <w:rPr>
          <w:b/>
        </w:rPr>
        <w:t xml:space="preserve">Location of Item: </w:t>
      </w:r>
      <w:r w:rsidRPr="00C75F04">
        <w:t>Sam Houston National Forest</w:t>
      </w:r>
    </w:p>
    <w:p w:rsidR="003E162A" w:rsidRPr="00C75F04" w:rsidRDefault="003E162A" w:rsidP="003E162A">
      <w:r w:rsidRPr="00C75F04">
        <w:rPr>
          <w:b/>
        </w:rPr>
        <w:t>Owner:</w:t>
      </w:r>
      <w:r w:rsidRPr="00C75F04">
        <w:t xml:space="preserve"> National Forests &amp; Grasslands of Texas</w:t>
      </w:r>
    </w:p>
    <w:p w:rsidR="003E162A" w:rsidRPr="00C75F04" w:rsidRDefault="003E162A" w:rsidP="003E162A">
      <w:r w:rsidRPr="00C75F04">
        <w:rPr>
          <w:b/>
        </w:rPr>
        <w:t>Contact:</w:t>
      </w:r>
      <w:r w:rsidRPr="00C75F04">
        <w:t xml:space="preserve"> Dave </w:t>
      </w:r>
      <w:proofErr w:type="spellStart"/>
      <w:r w:rsidRPr="00C75F04">
        <w:t>Plair</w:t>
      </w:r>
      <w:proofErr w:type="spellEnd"/>
    </w:p>
    <w:p w:rsidR="003E162A" w:rsidRPr="00C75F04" w:rsidRDefault="003E162A" w:rsidP="003E162A">
      <w:r w:rsidRPr="00C75F04">
        <w:rPr>
          <w:b/>
        </w:rPr>
        <w:t>Phone/email:</w:t>
      </w:r>
      <w:r w:rsidRPr="00C75F04">
        <w:t xml:space="preserve">  dplair@fs.fed.us</w:t>
      </w:r>
    </w:p>
    <w:p w:rsidR="0086706A" w:rsidRPr="00C75F04" w:rsidRDefault="003E162A" w:rsidP="00C75F04">
      <w:r w:rsidRPr="00C75F04">
        <w:rPr>
          <w:b/>
        </w:rPr>
        <w:t>Conditions of Use</w:t>
      </w:r>
      <w:r w:rsidRPr="00C75F04">
        <w:t>:</w:t>
      </w:r>
      <w:r w:rsidR="00AA30F3" w:rsidRPr="00C75F04">
        <w:t xml:space="preserve"> per instruction of USFS staff</w:t>
      </w:r>
    </w:p>
    <w:sectPr w:rsidR="0086706A" w:rsidRPr="00C7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A"/>
    <w:rsid w:val="000D27DA"/>
    <w:rsid w:val="00266010"/>
    <w:rsid w:val="00272CF2"/>
    <w:rsid w:val="003372CF"/>
    <w:rsid w:val="003E162A"/>
    <w:rsid w:val="004213A1"/>
    <w:rsid w:val="00554363"/>
    <w:rsid w:val="0086706A"/>
    <w:rsid w:val="008964E5"/>
    <w:rsid w:val="00966047"/>
    <w:rsid w:val="00AA30F3"/>
    <w:rsid w:val="00AD4689"/>
    <w:rsid w:val="00B73836"/>
    <w:rsid w:val="00C75F04"/>
    <w:rsid w:val="00D52B8D"/>
    <w:rsid w:val="00D53416"/>
    <w:rsid w:val="00E53144"/>
    <w:rsid w:val="00F21629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EE8A"/>
  <w15:docId w15:val="{1CDEACFA-FF80-42D9-BB76-D2C88AB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0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0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yden@wlf.la.gov" TargetMode="External"/><Relationship Id="rId4" Type="http://schemas.openxmlformats.org/officeDocument/2006/relationships/hyperlink" Target="mailto:tnightingale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Wendy Ledbetter</cp:lastModifiedBy>
  <cp:revision>5</cp:revision>
  <dcterms:created xsi:type="dcterms:W3CDTF">2017-03-17T17:48:00Z</dcterms:created>
  <dcterms:modified xsi:type="dcterms:W3CDTF">2017-03-17T17:50:00Z</dcterms:modified>
</cp:coreProperties>
</file>